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62ACD" w:rsidRPr="00CD44EA" w:rsidRDefault="00FA5918">
      <w:pPr>
        <w:rPr>
          <w:rFonts w:ascii="ヒラギノ角ゴ Pro W3" w:eastAsia="ヒラギノ角ゴ Pro W3" w:hAnsi="ヒラギノ角ゴ Pro W3" w:hint="eastAsia"/>
          <w:sz w:val="20"/>
        </w:rPr>
      </w:pPr>
      <w:r>
        <w:rPr>
          <w:rFonts w:ascii="ヒラギノ角ゴ Pro W3" w:eastAsia="ヒラギノ角ゴ Pro W3" w:hAnsi="ヒラギノ角ゴ Pro W3" w:hint="eastAsia"/>
          <w:sz w:val="20"/>
        </w:rPr>
        <w:t xml:space="preserve">Section </w:t>
      </w:r>
      <w:r>
        <w:rPr>
          <w:rFonts w:ascii="ヒラギノ角ゴ Pro W3" w:eastAsia="ヒラギノ角ゴ Pro W3" w:hAnsi="ヒラギノ角ゴ Pro W3"/>
          <w:sz w:val="20"/>
        </w:rPr>
        <w:t>D</w:t>
      </w:r>
      <w:r w:rsidR="00062ACD" w:rsidRPr="00CD44EA">
        <w:rPr>
          <w:rFonts w:ascii="ヒラギノ角ゴ Pro W3" w:eastAsia="ヒラギノ角ゴ Pro W3" w:hAnsi="ヒラギノ角ゴ Pro W3" w:hint="eastAsia"/>
          <w:sz w:val="20"/>
        </w:rPr>
        <w:t xml:space="preserve"> Trail Tips</w:t>
      </w:r>
    </w:p>
    <w:p w:rsidR="00062ACD" w:rsidRPr="00CD44EA" w:rsidRDefault="00062ACD">
      <w:pPr>
        <w:rPr>
          <w:rFonts w:ascii="ヒラギノ角ゴ Pro W3" w:eastAsia="ヒラギノ角ゴ Pro W3" w:hAnsi="ヒラギノ角ゴ Pro W3" w:hint="eastAsia"/>
          <w:sz w:val="20"/>
        </w:rPr>
      </w:pPr>
    </w:p>
    <w:p w:rsidR="00062ACD" w:rsidRPr="00FA5918" w:rsidRDefault="00CD44EA" w:rsidP="00CD44EA">
      <w:pPr>
        <w:rPr>
          <w:rFonts w:ascii="ヒラギノ角ゴ Pro W3" w:eastAsia="ヒラギノ角ゴ Pro W3" w:hAnsi="ヒラギノ角ゴ Pro W3" w:hint="eastAsia"/>
          <w:sz w:val="20"/>
        </w:rPr>
      </w:pPr>
      <w:r w:rsidRPr="00CD44EA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芳が平ヒュッテ</w:t>
      </w:r>
      <w:r>
        <w:rPr>
          <w:rFonts w:ascii="ヒラギノ角ゴ Pro W3" w:eastAsia="ヒラギノ角ゴ Pro W3" w:hAnsi="ヒラギノ角ゴ Pro W3" w:cs="ヒラギノ丸ゴ ProN W4"/>
          <w:sz w:val="20"/>
          <w:szCs w:val="30"/>
        </w:rPr>
        <w:t xml:space="preserve"> </w:t>
      </w:r>
      <w:r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 xml:space="preserve">トイレありチップ制／渋峠付近　</w:t>
      </w:r>
      <w:r w:rsidRPr="00CD44EA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水場汲みづらくとても少ない ヒュッテに人がいれば</w:t>
      </w:r>
      <w:r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、</w:t>
      </w:r>
      <w:r w:rsidRPr="00CD44EA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いなかった</w:t>
      </w:r>
      <w:r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ら</w:t>
      </w:r>
      <w:r w:rsidRPr="00CD44EA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トイレに水道ある 浄水</w:t>
      </w:r>
      <w:r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必要か／志賀高原周辺は酸性の水が多く綺麗に見えても要注意／</w:t>
      </w:r>
      <w:r w:rsidR="00393FA8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四十八池で水汲める／カモシカ平先　小屋への</w:t>
      </w:r>
      <w:r w:rsidRPr="00CD44EA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分岐 水あり</w:t>
      </w:r>
      <w:r w:rsidR="00393FA8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貴重</w:t>
      </w:r>
      <w:r w:rsidRPr="00CD44EA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 xml:space="preserve"> 小屋荒廃</w:t>
      </w:r>
      <w:r w:rsidR="00393FA8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／</w:t>
      </w:r>
      <w:r w:rsidRPr="00CD44EA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野反湖キャンプ場</w:t>
      </w:r>
      <w:r w:rsidR="00393FA8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 xml:space="preserve">　野反湖ビジターセンター　</w:t>
      </w:r>
      <w:r w:rsidRPr="00CD44EA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自販機24時間</w:t>
      </w:r>
      <w:r w:rsidR="00393FA8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 xml:space="preserve">　</w:t>
      </w:r>
      <w:r w:rsidRPr="00CD44EA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買い物十分可能 シャワー ランドリーあり</w:t>
      </w:r>
      <w:r w:rsidR="00393FA8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 xml:space="preserve">／志賀野反間　</w:t>
      </w:r>
      <w:r w:rsidRPr="00CD44EA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 xml:space="preserve">道 荒廃ぎみ </w:t>
      </w:r>
      <w:r w:rsidR="00393FA8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歩きづらく</w:t>
      </w:r>
      <w:r w:rsidRPr="00CD44EA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時間かかる</w:t>
      </w:r>
      <w:r w:rsidR="00393FA8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／</w:t>
      </w:r>
      <w:r w:rsidRPr="00CD44EA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野反湖バス停 休憩所あり</w:t>
      </w:r>
      <w:r w:rsidR="00393FA8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／地蔵峠分岐より先</w:t>
      </w:r>
      <w:r w:rsidRPr="00CD44EA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沢</w:t>
      </w:r>
      <w:r w:rsidR="00393FA8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越える水あり／秋山郷</w:t>
      </w:r>
      <w:r w:rsidR="00393FA8">
        <w:rPr>
          <w:rFonts w:ascii="ヒラギノ角ゴ Pro W3" w:eastAsia="ヒラギノ角ゴ Pro W3" w:hAnsi="ヒラギノ角ゴ Pro W3" w:cs="ヒラギノ丸ゴ ProN W4"/>
          <w:sz w:val="20"/>
          <w:szCs w:val="30"/>
        </w:rPr>
        <w:t xml:space="preserve"> </w:t>
      </w:r>
      <w:r w:rsidR="00393FA8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切明への下り長く水無し要注意／</w:t>
      </w:r>
      <w:r w:rsidRPr="00CD44EA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東電避難小屋</w:t>
      </w:r>
      <w:r w:rsidR="00393FA8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荒廃／馬の背トンネル先ベンチ水場あり／</w:t>
      </w:r>
      <w:r w:rsidRPr="00CD44EA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県道沿</w:t>
      </w:r>
      <w:r w:rsidR="00393FA8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 xml:space="preserve">　スペース</w:t>
      </w:r>
      <w:r w:rsidRPr="00CD44EA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 xml:space="preserve"> </w:t>
      </w:r>
      <w:r w:rsidR="00393FA8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沢近く／苗場山南側からの登山口　不明瞭</w:t>
      </w:r>
      <w:r w:rsidR="00FA5918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、登山口草で覆われていた／すごい急登続く／六合目</w:t>
      </w:r>
      <w:r w:rsidRPr="00CD44EA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1800m</w:t>
      </w:r>
      <w:r w:rsidR="00FA5918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付近より残雪多し、</w:t>
      </w:r>
      <w:r w:rsidRPr="00CD44EA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道不明瞭 テー</w:t>
      </w:r>
      <w:r w:rsidR="00FA5918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プ少ない／和田小屋から国道までの道長い　約</w:t>
      </w:r>
      <w:r w:rsidR="00FA5918">
        <w:rPr>
          <w:rFonts w:ascii="ヒラギノ角ゴ Pro W3" w:eastAsia="ヒラギノ角ゴ Pro W3" w:hAnsi="ヒラギノ角ゴ Pro W3" w:cs="ヒラギノ丸ゴ ProN W4"/>
          <w:sz w:val="20"/>
          <w:szCs w:val="30"/>
        </w:rPr>
        <w:t>3</w:t>
      </w:r>
      <w:r w:rsidR="00FA5918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時間／</w:t>
      </w:r>
      <w:r w:rsidRPr="00CD44EA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森宮野原駅より約2km</w:t>
      </w:r>
      <w:r w:rsidR="00FA5918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津南より</w:t>
      </w:r>
      <w:r w:rsidRPr="00CD44EA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 xml:space="preserve"> 郵便局 JA</w:t>
      </w:r>
      <w:r w:rsidR="00FA5918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コープ／</w:t>
      </w:r>
      <w:r w:rsidRPr="00CD44EA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森宮野原駅</w:t>
      </w:r>
      <w:r w:rsidR="00FA5918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 xml:space="preserve">　</w:t>
      </w:r>
      <w:r w:rsidRPr="00CD44EA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急行バス 越後湯沢行き</w:t>
      </w:r>
      <w:r w:rsidR="00FA5918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 xml:space="preserve">　数本あり</w:t>
      </w:r>
    </w:p>
    <w:sectPr w:rsidR="00062ACD" w:rsidRPr="00FA5918" w:rsidSect="00062AC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ヒラギノ丸ゴ ProN W4">
    <w:altName w:val="ヒラギノ丸ゴ ProN W4"/>
    <w:panose1 w:val="020F04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062ACD"/>
    <w:rsid w:val="00062ACD"/>
    <w:rsid w:val="002B4382"/>
    <w:rsid w:val="00393FA8"/>
    <w:rsid w:val="006C4F66"/>
    <w:rsid w:val="008F0249"/>
    <w:rsid w:val="00CD44EA"/>
    <w:rsid w:val="00EE3B75"/>
    <w:rsid w:val="00FA591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22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Word 12.0.0</Application>
  <DocSecurity>0</DocSecurity>
  <Lines>6</Lines>
  <Paragraphs>1</Paragraphs>
  <ScaleCrop>false</ScaleCrop>
  <Company>Hiker's Depot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晋</dc:creator>
  <cp:keywords/>
  <cp:lastModifiedBy>長谷川 晋</cp:lastModifiedBy>
  <cp:revision>2</cp:revision>
  <dcterms:created xsi:type="dcterms:W3CDTF">2015-09-11T08:38:00Z</dcterms:created>
  <dcterms:modified xsi:type="dcterms:W3CDTF">2015-09-11T08:38:00Z</dcterms:modified>
</cp:coreProperties>
</file>